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75" w:rsidRPr="00FC4A07" w:rsidRDefault="00FC4A07" w:rsidP="00FC4A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0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C4A07" w:rsidRDefault="00FC4A07" w:rsidP="00FC4A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4A07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руководителя, </w:t>
      </w:r>
    </w:p>
    <w:p w:rsidR="00FC4A07" w:rsidRPr="00FC4A07" w:rsidRDefault="00FC4A07" w:rsidP="00FC4A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4A07">
        <w:rPr>
          <w:rFonts w:ascii="Times New Roman" w:hAnsi="Times New Roman" w:cs="Times New Roman"/>
          <w:sz w:val="28"/>
          <w:szCs w:val="28"/>
        </w:rPr>
        <w:t>его заместителей и главного бухгалтера</w:t>
      </w:r>
    </w:p>
    <w:p w:rsidR="00FC4A07" w:rsidRDefault="00FC4A07" w:rsidP="00FC4A0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C4A07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учреждение здравоохранения Республика Башкортостан </w:t>
      </w:r>
      <w:proofErr w:type="spellStart"/>
      <w:r w:rsidRPr="00FC4A07">
        <w:rPr>
          <w:rFonts w:ascii="Times New Roman" w:hAnsi="Times New Roman" w:cs="Times New Roman"/>
          <w:sz w:val="28"/>
          <w:szCs w:val="28"/>
          <w:u w:val="single"/>
        </w:rPr>
        <w:t>Толбазинская</w:t>
      </w:r>
      <w:proofErr w:type="spellEnd"/>
      <w:r w:rsidRPr="00FC4A07">
        <w:rPr>
          <w:rFonts w:ascii="Times New Roman" w:hAnsi="Times New Roman" w:cs="Times New Roman"/>
          <w:sz w:val="28"/>
          <w:szCs w:val="28"/>
          <w:u w:val="single"/>
        </w:rPr>
        <w:t xml:space="preserve"> центральная районная больница за 202</w:t>
      </w:r>
      <w:r w:rsidR="00A5525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FC4A07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FC4A07" w:rsidRDefault="00FC4A07" w:rsidP="00FC4A0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828"/>
        <w:gridCol w:w="2268"/>
      </w:tblGrid>
      <w:tr w:rsidR="00FD6253" w:rsidTr="00FD6253">
        <w:tc>
          <w:tcPr>
            <w:tcW w:w="675" w:type="dxa"/>
          </w:tcPr>
          <w:p w:rsidR="00FD6253" w:rsidRDefault="00FD6253" w:rsidP="00FC4A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FD6253" w:rsidRDefault="00FD6253" w:rsidP="00FC4A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Отечество</w:t>
            </w:r>
          </w:p>
        </w:tc>
        <w:tc>
          <w:tcPr>
            <w:tcW w:w="3828" w:type="dxa"/>
          </w:tcPr>
          <w:p w:rsidR="00FD6253" w:rsidRDefault="00FD6253" w:rsidP="00FC4A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FD6253" w:rsidRDefault="00FD6253" w:rsidP="00FC4A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FD6253" w:rsidTr="00FD6253">
        <w:tc>
          <w:tcPr>
            <w:tcW w:w="675" w:type="dxa"/>
          </w:tcPr>
          <w:p w:rsidR="00FD6253" w:rsidRDefault="00FD6253" w:rsidP="004C51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FD6253" w:rsidRDefault="00FD6253" w:rsidP="004C5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Замирович</w:t>
            </w:r>
            <w:proofErr w:type="spellEnd"/>
          </w:p>
        </w:tc>
        <w:tc>
          <w:tcPr>
            <w:tcW w:w="3828" w:type="dxa"/>
          </w:tcPr>
          <w:p w:rsidR="00FD6253" w:rsidRDefault="00FD6253" w:rsidP="004C5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268" w:type="dxa"/>
          </w:tcPr>
          <w:p w:rsidR="00FD6253" w:rsidRDefault="00A55255" w:rsidP="004C51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143 083,33</w:t>
            </w:r>
          </w:p>
        </w:tc>
      </w:tr>
      <w:tr w:rsidR="00FD6253" w:rsidTr="00FD6253">
        <w:tc>
          <w:tcPr>
            <w:tcW w:w="675" w:type="dxa"/>
          </w:tcPr>
          <w:p w:rsidR="00FD6253" w:rsidRDefault="00FD6253" w:rsidP="004C51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FD6253" w:rsidRDefault="00FD6253" w:rsidP="004C5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Фарид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Ильтузарович</w:t>
            </w:r>
            <w:proofErr w:type="spellEnd"/>
          </w:p>
        </w:tc>
        <w:tc>
          <w:tcPr>
            <w:tcW w:w="3828" w:type="dxa"/>
          </w:tcPr>
          <w:p w:rsidR="00FD6253" w:rsidRDefault="00354C99" w:rsidP="00354C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="00FD6253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D6253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врача по медицинской части</w:t>
            </w:r>
          </w:p>
        </w:tc>
        <w:tc>
          <w:tcPr>
            <w:tcW w:w="2268" w:type="dxa"/>
          </w:tcPr>
          <w:p w:rsidR="00FD6253" w:rsidRDefault="00A55255" w:rsidP="004C51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122 733,33</w:t>
            </w:r>
          </w:p>
        </w:tc>
      </w:tr>
      <w:tr w:rsidR="00FD6253" w:rsidTr="00FD6253">
        <w:tc>
          <w:tcPr>
            <w:tcW w:w="675" w:type="dxa"/>
          </w:tcPr>
          <w:p w:rsidR="00FD6253" w:rsidRDefault="00FD6253" w:rsidP="004C51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FD6253" w:rsidRDefault="00FD6253" w:rsidP="004C5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828" w:type="dxa"/>
          </w:tcPr>
          <w:p w:rsidR="00FD6253" w:rsidRDefault="00FD6253" w:rsidP="004C5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268" w:type="dxa"/>
          </w:tcPr>
          <w:p w:rsidR="00FD6253" w:rsidRDefault="00A55255" w:rsidP="004C51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112 091,67</w:t>
            </w:r>
          </w:p>
        </w:tc>
      </w:tr>
    </w:tbl>
    <w:p w:rsidR="00FC4A07" w:rsidRDefault="00FC4A07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255" w:rsidRDefault="00A55255" w:rsidP="004C5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55255" w:rsidSect="00FD625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07"/>
    <w:rsid w:val="00000F75"/>
    <w:rsid w:val="00354C99"/>
    <w:rsid w:val="004C51CE"/>
    <w:rsid w:val="00A55255"/>
    <w:rsid w:val="00F07D0D"/>
    <w:rsid w:val="00FC4A07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A07"/>
    <w:pPr>
      <w:spacing w:after="0" w:line="240" w:lineRule="auto"/>
    </w:pPr>
  </w:style>
  <w:style w:type="table" w:styleId="a4">
    <w:name w:val="Table Grid"/>
    <w:basedOn w:val="a1"/>
    <w:uiPriority w:val="59"/>
    <w:rsid w:val="00FC4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A07"/>
    <w:pPr>
      <w:spacing w:after="0" w:line="240" w:lineRule="auto"/>
    </w:pPr>
  </w:style>
  <w:style w:type="table" w:styleId="a4">
    <w:name w:val="Table Grid"/>
    <w:basedOn w:val="a1"/>
    <w:uiPriority w:val="59"/>
    <w:rsid w:val="00FC4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Ekonomist</cp:lastModifiedBy>
  <cp:revision>3</cp:revision>
  <cp:lastPrinted>2026-01-14T11:12:00Z</cp:lastPrinted>
  <dcterms:created xsi:type="dcterms:W3CDTF">2026-03-24T09:26:00Z</dcterms:created>
  <dcterms:modified xsi:type="dcterms:W3CDTF">2026-03-24T09:44:00Z</dcterms:modified>
</cp:coreProperties>
</file>